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7D" w:rsidRDefault="006A307D" w:rsidP="009E0D16">
      <w:pPr>
        <w:jc w:val="center"/>
      </w:pPr>
      <w:r>
        <w:rPr>
          <w:noProof/>
        </w:rPr>
        <w:drawing>
          <wp:inline distT="0" distB="0" distL="0" distR="0" wp14:anchorId="623E4A93" wp14:editId="0ABFD56A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16" w:rsidRPr="00351D77" w:rsidRDefault="009E0D16" w:rsidP="009E0D16">
      <w:pPr>
        <w:rPr>
          <w:b/>
          <w:sz w:val="26"/>
          <w:szCs w:val="26"/>
        </w:rPr>
      </w:pPr>
      <w:r w:rsidRPr="00351D77">
        <w:rPr>
          <w:b/>
          <w:sz w:val="26"/>
          <w:szCs w:val="26"/>
        </w:rPr>
        <w:t>NEWS RELEASE</w:t>
      </w:r>
    </w:p>
    <w:p w:rsidR="009E0D16" w:rsidRPr="00351D77" w:rsidRDefault="009E0D16" w:rsidP="009E0D16">
      <w:pPr>
        <w:rPr>
          <w:b/>
          <w:sz w:val="26"/>
          <w:szCs w:val="26"/>
        </w:rPr>
      </w:pPr>
      <w:r w:rsidRPr="00351D77">
        <w:rPr>
          <w:b/>
          <w:sz w:val="26"/>
          <w:szCs w:val="26"/>
        </w:rPr>
        <w:t xml:space="preserve">FOR IMMEDIATE RELEASE </w:t>
      </w:r>
    </w:p>
    <w:p w:rsidR="009E0D16" w:rsidRPr="00351D77" w:rsidRDefault="009E0D16" w:rsidP="009E0D16">
      <w:pPr>
        <w:rPr>
          <w:b/>
          <w:sz w:val="26"/>
          <w:szCs w:val="26"/>
        </w:rPr>
      </w:pPr>
    </w:p>
    <w:p w:rsidR="009E0D16" w:rsidRDefault="009E0D16" w:rsidP="009E0D16">
      <w:r w:rsidRPr="00351D77">
        <w:rPr>
          <w:b/>
          <w:sz w:val="26"/>
          <w:szCs w:val="26"/>
        </w:rPr>
        <w:t>FOR MORE INFORMATION CONTACT</w:t>
      </w:r>
      <w:r>
        <w:t xml:space="preserve">:       </w:t>
      </w:r>
      <w:r w:rsidR="00246EF8">
        <w:t xml:space="preserve">                            </w:t>
      </w:r>
      <w:r w:rsidR="00351D77">
        <w:t xml:space="preserve">      </w:t>
      </w:r>
      <w:r>
        <w:t xml:space="preserve">Melania </w:t>
      </w:r>
      <w:proofErr w:type="spellStart"/>
      <w:r>
        <w:t>Klemowits</w:t>
      </w:r>
      <w:proofErr w:type="spellEnd"/>
      <w:r>
        <w:t>, Exploit No More</w:t>
      </w:r>
    </w:p>
    <w:p w:rsidR="009E0D16" w:rsidRDefault="009E0D16" w:rsidP="009E0D16">
      <w:pPr>
        <w:rPr>
          <w:rStyle w:val="Hyperlink"/>
        </w:rPr>
      </w:pPr>
      <w:r>
        <w:t xml:space="preserve">                                                                                                                          </w:t>
      </w:r>
      <w:r>
        <w:t xml:space="preserve">Email: </w:t>
      </w:r>
      <w:hyperlink r:id="rId5" w:history="1">
        <w:r w:rsidRPr="00E8163D">
          <w:rPr>
            <w:rStyle w:val="Hyperlink"/>
          </w:rPr>
          <w:t>Melania@exploitnomore.org</w:t>
        </w:r>
      </w:hyperlink>
    </w:p>
    <w:p w:rsidR="00246EF8" w:rsidRDefault="00246EF8" w:rsidP="009E0D16"/>
    <w:p w:rsidR="006A307D" w:rsidRPr="00246EF8" w:rsidRDefault="009E0D16" w:rsidP="009E0D16">
      <w:pPr>
        <w:jc w:val="center"/>
        <w:rPr>
          <w:b/>
          <w:sz w:val="24"/>
          <w:szCs w:val="24"/>
        </w:rPr>
      </w:pPr>
      <w:r w:rsidRPr="00246EF8">
        <w:rPr>
          <w:b/>
          <w:sz w:val="24"/>
          <w:szCs w:val="24"/>
        </w:rPr>
        <w:t xml:space="preserve">Personal Care Item Drive Organized </w:t>
      </w:r>
      <w:r w:rsidR="00246EF8" w:rsidRPr="00246EF8">
        <w:rPr>
          <w:b/>
          <w:sz w:val="24"/>
          <w:szCs w:val="24"/>
        </w:rPr>
        <w:t>for</w:t>
      </w:r>
      <w:r w:rsidRPr="00246EF8">
        <w:rPr>
          <w:b/>
          <w:sz w:val="24"/>
          <w:szCs w:val="24"/>
        </w:rPr>
        <w:t xml:space="preserve"> Survivors of Human Trafficking</w:t>
      </w:r>
    </w:p>
    <w:p w:rsidR="00BF4976" w:rsidRDefault="00BF4976"/>
    <w:p w:rsidR="00BF4976" w:rsidRPr="00351D77" w:rsidRDefault="00246EF8">
      <w:r w:rsidRPr="00351D77">
        <w:rPr>
          <w:b/>
        </w:rPr>
        <w:t>MILWAUKEE (Dec.</w:t>
      </w:r>
      <w:r w:rsidR="00BF4976" w:rsidRPr="00351D77">
        <w:rPr>
          <w:b/>
        </w:rPr>
        <w:t xml:space="preserve"> 26, 2018)</w:t>
      </w:r>
      <w:r w:rsidR="00BF4976" w:rsidRPr="00351D77">
        <w:t xml:space="preserve">- </w:t>
      </w:r>
      <w:r w:rsidRPr="00351D77">
        <w:t xml:space="preserve">Every 30 seconds, someone is sold into human trafficking. The world they know is turned upside-down. </w:t>
      </w:r>
      <w:r w:rsidR="00BF4976" w:rsidRPr="00351D77">
        <w:t>For survivors of human trafficking, t</w:t>
      </w:r>
      <w:r w:rsidRPr="00351D77">
        <w:t>he turning of the calendar starts a new</w:t>
      </w:r>
      <w:r w:rsidR="00BF4976" w:rsidRPr="00351D77">
        <w:t xml:space="preserve"> year back in a world they might not remember</w:t>
      </w:r>
      <w:r w:rsidRPr="00351D77">
        <w:t xml:space="preserve"> or be prepared for</w:t>
      </w:r>
      <w:r w:rsidR="00BF4976" w:rsidRPr="00351D77">
        <w:t xml:space="preserve">. Exploit No More is here to make sure that those that escape from that life can start their new one in the best possible way. </w:t>
      </w:r>
    </w:p>
    <w:p w:rsidR="00540243" w:rsidRPr="00351D77" w:rsidRDefault="00BF4976">
      <w:r w:rsidRPr="00351D77">
        <w:t>During the mont</w:t>
      </w:r>
      <w:r w:rsidR="00246EF8" w:rsidRPr="00351D77">
        <w:t>h of January, Exploit No More will hold</w:t>
      </w:r>
      <w:r w:rsidRPr="00351D77">
        <w:t xml:space="preserve"> a Donation Drive </w:t>
      </w:r>
      <w:r w:rsidR="005F3125" w:rsidRPr="00351D77">
        <w:t xml:space="preserve">to gather </w:t>
      </w:r>
      <w:r w:rsidR="00246EF8" w:rsidRPr="00351D77">
        <w:t>hygiene and self-care items for local trafficking survivors. The drive will take place at several area businesses in and around Milwaukee and Waukesha counties</w:t>
      </w:r>
      <w:r w:rsidR="00540243" w:rsidRPr="00351D77">
        <w:t xml:space="preserve"> including:</w:t>
      </w:r>
    </w:p>
    <w:p w:rsidR="00540243" w:rsidRPr="00351D77" w:rsidRDefault="00540243">
      <w:pPr>
        <w:rPr>
          <w:b/>
        </w:rPr>
      </w:pPr>
      <w:r w:rsidRPr="00351D77">
        <w:rPr>
          <w:b/>
        </w:rPr>
        <w:t xml:space="preserve">The City Market </w:t>
      </w:r>
      <w:r w:rsidRPr="00351D77">
        <w:rPr>
          <w:b/>
        </w:rPr>
        <w:tab/>
      </w:r>
      <w:r w:rsidRPr="00351D77">
        <w:rPr>
          <w:b/>
        </w:rPr>
        <w:tab/>
      </w:r>
      <w:r w:rsidRPr="00351D77">
        <w:rPr>
          <w:b/>
        </w:rPr>
        <w:tab/>
      </w:r>
      <w:r w:rsidRPr="00351D77">
        <w:rPr>
          <w:b/>
        </w:rPr>
        <w:tab/>
        <w:t>Oakwood Church</w:t>
      </w:r>
    </w:p>
    <w:p w:rsidR="00540243" w:rsidRPr="00351D77" w:rsidRDefault="00540243">
      <w:pPr>
        <w:rPr>
          <w:b/>
        </w:rPr>
      </w:pPr>
      <w:proofErr w:type="spellStart"/>
      <w:r w:rsidRPr="00351D77">
        <w:rPr>
          <w:b/>
        </w:rPr>
        <w:t>Rochambo</w:t>
      </w:r>
      <w:proofErr w:type="spellEnd"/>
      <w:r w:rsidRPr="00351D77">
        <w:rPr>
          <w:b/>
        </w:rPr>
        <w:t xml:space="preserve"> Coffee and Tea House</w:t>
      </w:r>
      <w:r w:rsidRPr="00351D77">
        <w:rPr>
          <w:b/>
        </w:rPr>
        <w:tab/>
      </w:r>
      <w:r w:rsidRPr="00351D77">
        <w:rPr>
          <w:b/>
        </w:rPr>
        <w:tab/>
        <w:t>Southbrook Church</w:t>
      </w:r>
    </w:p>
    <w:p w:rsidR="00540243" w:rsidRPr="00351D77" w:rsidRDefault="00540243">
      <w:pPr>
        <w:rPr>
          <w:b/>
        </w:rPr>
      </w:pPr>
      <w:r w:rsidRPr="00351D77">
        <w:rPr>
          <w:b/>
        </w:rPr>
        <w:t>The Steaming Cup</w:t>
      </w:r>
      <w:r w:rsidRPr="00351D77">
        <w:rPr>
          <w:b/>
        </w:rPr>
        <w:tab/>
      </w:r>
      <w:r w:rsidRPr="00351D77">
        <w:rPr>
          <w:b/>
        </w:rPr>
        <w:tab/>
      </w:r>
      <w:r w:rsidRPr="00351D77">
        <w:rPr>
          <w:b/>
        </w:rPr>
        <w:tab/>
      </w:r>
      <w:r w:rsidRPr="00351D77">
        <w:rPr>
          <w:b/>
        </w:rPr>
        <w:tab/>
      </w:r>
      <w:proofErr w:type="gramStart"/>
      <w:r w:rsidRPr="00351D77">
        <w:rPr>
          <w:b/>
        </w:rPr>
        <w:t>The</w:t>
      </w:r>
      <w:proofErr w:type="gramEnd"/>
      <w:r w:rsidRPr="00351D77">
        <w:rPr>
          <w:b/>
        </w:rPr>
        <w:t xml:space="preserve"> Ridge Church</w:t>
      </w:r>
    </w:p>
    <w:p w:rsidR="00540243" w:rsidRPr="00351D77" w:rsidRDefault="00540243">
      <w:pPr>
        <w:rPr>
          <w:b/>
        </w:rPr>
      </w:pPr>
      <w:r w:rsidRPr="00351D77">
        <w:rPr>
          <w:b/>
        </w:rPr>
        <w:t>Blue’s Egg</w:t>
      </w:r>
      <w:r w:rsidRPr="00351D77">
        <w:rPr>
          <w:b/>
        </w:rPr>
        <w:tab/>
      </w:r>
      <w:r w:rsidRPr="00351D77">
        <w:rPr>
          <w:b/>
        </w:rPr>
        <w:tab/>
      </w:r>
      <w:r w:rsidRPr="00351D77">
        <w:rPr>
          <w:b/>
        </w:rPr>
        <w:tab/>
      </w:r>
      <w:r w:rsidRPr="00351D77">
        <w:rPr>
          <w:b/>
        </w:rPr>
        <w:tab/>
      </w:r>
      <w:r w:rsidRPr="00351D77">
        <w:rPr>
          <w:b/>
        </w:rPr>
        <w:tab/>
        <w:t>Pick N’ Save</w:t>
      </w:r>
    </w:p>
    <w:p w:rsidR="00540243" w:rsidRPr="00351D77" w:rsidRDefault="00540243">
      <w:pPr>
        <w:rPr>
          <w:b/>
        </w:rPr>
      </w:pPr>
      <w:r w:rsidRPr="00351D77">
        <w:rPr>
          <w:b/>
        </w:rPr>
        <w:t>Beans and Barley Restaurants</w:t>
      </w:r>
      <w:r w:rsidRPr="00351D77">
        <w:rPr>
          <w:b/>
        </w:rPr>
        <w:tab/>
      </w:r>
      <w:r w:rsidRPr="00351D77">
        <w:rPr>
          <w:b/>
        </w:rPr>
        <w:tab/>
      </w:r>
      <w:r w:rsidRPr="00351D77">
        <w:rPr>
          <w:b/>
        </w:rPr>
        <w:tab/>
        <w:t>Metro Market</w:t>
      </w:r>
    </w:p>
    <w:p w:rsidR="00540243" w:rsidRPr="00351D77" w:rsidRDefault="00540243">
      <w:pPr>
        <w:rPr>
          <w:b/>
        </w:rPr>
      </w:pPr>
      <w:r w:rsidRPr="00351D77">
        <w:rPr>
          <w:b/>
        </w:rPr>
        <w:t>Brew City Church</w:t>
      </w:r>
      <w:r w:rsidRPr="00351D77">
        <w:rPr>
          <w:b/>
        </w:rPr>
        <w:tab/>
      </w:r>
      <w:r w:rsidRPr="00351D77">
        <w:rPr>
          <w:b/>
        </w:rPr>
        <w:tab/>
      </w:r>
      <w:r w:rsidRPr="00351D77">
        <w:rPr>
          <w:b/>
        </w:rPr>
        <w:tab/>
      </w:r>
      <w:r w:rsidRPr="00351D77">
        <w:rPr>
          <w:b/>
        </w:rPr>
        <w:tab/>
        <w:t>Woodman’s</w:t>
      </w:r>
    </w:p>
    <w:p w:rsidR="00BF4976" w:rsidRPr="00351D77" w:rsidRDefault="00540243">
      <w:r w:rsidRPr="00351D77">
        <w:t xml:space="preserve">Some of the items that will be collected include: </w:t>
      </w:r>
      <w:r w:rsidR="005F3125" w:rsidRPr="00351D77">
        <w:t>lip balm, first aid kits, deodoran</w:t>
      </w:r>
      <w:r w:rsidRPr="00351D77">
        <w:t>t, toothpaste and shampoo. T</w:t>
      </w:r>
      <w:r w:rsidR="005F3125" w:rsidRPr="00351D77">
        <w:t>hey will also</w:t>
      </w:r>
      <w:r w:rsidRPr="00351D77">
        <w:t xml:space="preserve"> be</w:t>
      </w:r>
      <w:r w:rsidR="005F3125" w:rsidRPr="00351D77">
        <w:t xml:space="preserve"> accept</w:t>
      </w:r>
      <w:r w:rsidRPr="00351D77">
        <w:t>ing</w:t>
      </w:r>
      <w:r w:rsidR="005F3125" w:rsidRPr="00351D77">
        <w:t xml:space="preserve"> headphones, stress balls, fidget spinners, coloring books and crayons. </w:t>
      </w:r>
      <w:r w:rsidRPr="00351D77">
        <w:t>For a full list visit:</w:t>
      </w:r>
    </w:p>
    <w:p w:rsidR="00540243" w:rsidRPr="00351D77" w:rsidRDefault="00540243">
      <w:hyperlink r:id="rId6" w:history="1">
        <w:r w:rsidRPr="00351D77">
          <w:rPr>
            <w:rStyle w:val="Hyperlink"/>
          </w:rPr>
          <w:t>https://www.exploitnomore.org/uploads/1/0/1/0/101007376/mke_resource_hu</w:t>
        </w:r>
        <w:r w:rsidRPr="00351D77">
          <w:rPr>
            <w:rStyle w:val="Hyperlink"/>
          </w:rPr>
          <w:t>b</w:t>
        </w:r>
        <w:r w:rsidRPr="00351D77">
          <w:rPr>
            <w:rStyle w:val="Hyperlink"/>
          </w:rPr>
          <w:t>_host_a_donation_drive.pdf</w:t>
        </w:r>
      </w:hyperlink>
    </w:p>
    <w:p w:rsidR="00540243" w:rsidRPr="00351D77" w:rsidRDefault="00540243">
      <w:r w:rsidRPr="00351D77">
        <w:t>“</w:t>
      </w:r>
      <w:r w:rsidR="00351D77">
        <w:t>The effects of h</w:t>
      </w:r>
      <w:r w:rsidRPr="00351D77">
        <w:t>uman t</w:t>
      </w:r>
      <w:r w:rsidR="00351D77">
        <w:t>rafficking are a</w:t>
      </w:r>
      <w:r w:rsidRPr="00351D77">
        <w:t xml:space="preserve"> problem in Milwaukee,” Jarrett Luckett, executive director of Exploit No More said. “</w:t>
      </w:r>
      <w:r w:rsidR="00351D77">
        <w:t>We are raising</w:t>
      </w:r>
      <w:r w:rsidRPr="00351D77">
        <w:t xml:space="preserve"> </w:t>
      </w:r>
      <w:r w:rsidR="00351D77">
        <w:t>awareness</w:t>
      </w:r>
      <w:r w:rsidRPr="00351D77">
        <w:t xml:space="preserve"> so the public can join our </w:t>
      </w:r>
      <w:r w:rsidR="00351D77">
        <w:t>fight.</w:t>
      </w:r>
      <w:r w:rsidRPr="00351D77">
        <w:t>”</w:t>
      </w:r>
    </w:p>
    <w:p w:rsidR="00540243" w:rsidRDefault="00540243" w:rsidP="00540243">
      <w:pPr>
        <w:jc w:val="center"/>
      </w:pPr>
      <w:r>
        <w:t>-More-</w:t>
      </w:r>
    </w:p>
    <w:p w:rsidR="00540243" w:rsidRDefault="00351D77" w:rsidP="00351D77">
      <w:r>
        <w:lastRenderedPageBreak/>
        <w:t>Human Trafficking Awareness page 2 of 2</w:t>
      </w:r>
    </w:p>
    <w:p w:rsidR="00351D77" w:rsidRDefault="00351D77" w:rsidP="00351D77"/>
    <w:p w:rsidR="005F3125" w:rsidRDefault="00A07DA9">
      <w:r>
        <w:t>To further bring understanding and recognition of this issue</w:t>
      </w:r>
      <w:r w:rsidR="00351D77">
        <w:t xml:space="preserve"> to the area, coffee sleeves with</w:t>
      </w:r>
      <w:r>
        <w:t xml:space="preserve"> the hashtag #</w:t>
      </w:r>
      <w:proofErr w:type="spellStart"/>
      <w:r>
        <w:t>KeepTheLoveAlive</w:t>
      </w:r>
      <w:proofErr w:type="spellEnd"/>
      <w:r>
        <w:t xml:space="preserve"> and information directing people to the Exploit No More website will be distributed </w:t>
      </w:r>
      <w:r w:rsidR="00DA3DBD">
        <w:t>at</w:t>
      </w:r>
      <w:r>
        <w:t xml:space="preserve"> the coffee shops.  </w:t>
      </w:r>
    </w:p>
    <w:p w:rsidR="00DA3DBD" w:rsidRDefault="008A6A37">
      <w:pPr>
        <w:rPr>
          <w:b/>
          <w:u w:val="single"/>
        </w:rPr>
      </w:pPr>
      <w:r w:rsidRPr="008A6A37">
        <w:rPr>
          <w:b/>
          <w:u w:val="single"/>
        </w:rPr>
        <w:t>ABOUT EXPLOIT NO MORE</w:t>
      </w:r>
    </w:p>
    <w:p w:rsidR="00503DB3" w:rsidRPr="00A07DA9" w:rsidRDefault="00A07DA9">
      <w:pPr>
        <w:rPr>
          <w:rFonts w:cstheme="minorHAnsi"/>
          <w:color w:val="3E3E3E"/>
          <w:shd w:val="clear" w:color="auto" w:fill="FFFFFF"/>
        </w:rPr>
      </w:pPr>
      <w:r w:rsidRPr="00A07DA9">
        <w:rPr>
          <w:rFonts w:ascii="Calibri" w:hAnsi="Calibri" w:cs="Calibri"/>
          <w:iCs/>
          <w:color w:val="000000"/>
          <w:shd w:val="clear" w:color="auto" w:fill="FFFFFF"/>
        </w:rPr>
        <w:t>Exploit No More is a Milwaukee based non-profit dedicated to ending child sex trafficking in the Greater Milwaukee region. They work with private, public, and other non-profit community organizations dedicated to serving youth and eradicating child sex trafficking. Exploit No More’s mission is to dismantle the local sex trade of children using three key approaches: Awareness and prevention, advocating for improved laws, and providing holistic restoration for survivors. </w:t>
      </w:r>
    </w:p>
    <w:p w:rsidR="00503DB3" w:rsidRDefault="00503DB3">
      <w:pPr>
        <w:rPr>
          <w:rFonts w:cstheme="minorHAnsi"/>
          <w:color w:val="3E3E3E"/>
          <w:shd w:val="clear" w:color="auto" w:fill="FFFFFF"/>
        </w:rPr>
      </w:pPr>
    </w:p>
    <w:p w:rsidR="008A6A37" w:rsidRPr="008A6A37" w:rsidRDefault="00503DB3" w:rsidP="00503DB3">
      <w:pPr>
        <w:jc w:val="center"/>
        <w:rPr>
          <w:rFonts w:cstheme="minorHAnsi"/>
          <w:b/>
          <w:u w:val="single"/>
        </w:rPr>
      </w:pPr>
      <w:r>
        <w:rPr>
          <w:rFonts w:cstheme="minorHAnsi"/>
          <w:color w:val="3E3E3E"/>
          <w:shd w:val="clear" w:color="auto" w:fill="FFFFFF"/>
        </w:rPr>
        <w:t>-###-</w:t>
      </w:r>
      <w:bookmarkStart w:id="0" w:name="_GoBack"/>
      <w:bookmarkEnd w:id="0"/>
    </w:p>
    <w:sectPr w:rsidR="008A6A37" w:rsidRPr="008A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7D"/>
    <w:rsid w:val="00244C3B"/>
    <w:rsid w:val="00246EF8"/>
    <w:rsid w:val="00351D77"/>
    <w:rsid w:val="00360826"/>
    <w:rsid w:val="00503DB3"/>
    <w:rsid w:val="00540243"/>
    <w:rsid w:val="005F3125"/>
    <w:rsid w:val="006A307D"/>
    <w:rsid w:val="008A6A37"/>
    <w:rsid w:val="00946AEE"/>
    <w:rsid w:val="009E0D16"/>
    <w:rsid w:val="00A07DA9"/>
    <w:rsid w:val="00BF4976"/>
    <w:rsid w:val="00DA3DBD"/>
    <w:rsid w:val="00E6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57C1"/>
  <w15:chartTrackingRefBased/>
  <w15:docId w15:val="{7153C07B-3003-4B8D-9845-4A24D79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07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40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loitnomore.org/uploads/1/0/1/0/101007376/mke_resource_hub_host_a_donation_drive.pdf" TargetMode="External"/><Relationship Id="rId5" Type="http://schemas.openxmlformats.org/officeDocument/2006/relationships/hyperlink" Target="mailto:Melania@exploitnomor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Alan Witt</dc:creator>
  <cp:keywords/>
  <dc:description/>
  <cp:lastModifiedBy>Christopher Alan Witt</cp:lastModifiedBy>
  <cp:revision>3</cp:revision>
  <dcterms:created xsi:type="dcterms:W3CDTF">2018-11-27T13:44:00Z</dcterms:created>
  <dcterms:modified xsi:type="dcterms:W3CDTF">2018-12-10T13:09:00Z</dcterms:modified>
</cp:coreProperties>
</file>