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142"/>
        <w:gridCol w:w="1278"/>
        <w:gridCol w:w="2574"/>
        <w:gridCol w:w="1116"/>
        <w:gridCol w:w="684"/>
        <w:gridCol w:w="1746"/>
        <w:gridCol w:w="54"/>
      </w:tblGrid>
      <w:tr w:rsidR="008C7D50" w:rsidRPr="00DE2E22" w14:paraId="7332DE86" w14:textId="77777777" w:rsidTr="008C7D50">
        <w:trPr>
          <w:cantSplit/>
          <w:trHeight w:hRule="exact" w:val="400"/>
        </w:trPr>
        <w:tc>
          <w:tcPr>
            <w:tcW w:w="5130" w:type="dxa"/>
            <w:gridSpan w:val="3"/>
            <w:vAlign w:val="center"/>
          </w:tcPr>
          <w:p w14:paraId="17C5D973" w14:textId="154170EB" w:rsidR="008C7D50" w:rsidRPr="00DE2E22" w:rsidRDefault="008C7D50" w:rsidP="00EA5224">
            <w:pPr>
              <w:pStyle w:val="Heading5"/>
              <w:spacing w:line="480" w:lineRule="auto"/>
              <w:ind w:right="-14"/>
              <w:rPr>
                <w:sz w:val="22"/>
                <w:szCs w:val="22"/>
              </w:rPr>
            </w:pPr>
            <w:r w:rsidRPr="00DE2E22">
              <w:rPr>
                <w:sz w:val="22"/>
                <w:szCs w:val="22"/>
              </w:rPr>
              <w:t xml:space="preserve">PARTNER:  </w:t>
            </w:r>
          </w:p>
        </w:tc>
        <w:tc>
          <w:tcPr>
            <w:tcW w:w="3690" w:type="dxa"/>
            <w:gridSpan w:val="2"/>
            <w:vAlign w:val="center"/>
          </w:tcPr>
          <w:p w14:paraId="1C33D4F7" w14:textId="77777777" w:rsidR="008C7D50" w:rsidRPr="00DE2E22" w:rsidRDefault="008C7D50" w:rsidP="00B63E66">
            <w:pPr>
              <w:pStyle w:val="Heading5"/>
              <w:rPr>
                <w:sz w:val="22"/>
                <w:szCs w:val="22"/>
              </w:rPr>
            </w:pPr>
            <w:r>
              <w:rPr>
                <w:sz w:val="22"/>
                <w:szCs w:val="22"/>
              </w:rPr>
              <w:t>MC/PC:</w:t>
            </w:r>
          </w:p>
        </w:tc>
        <w:tc>
          <w:tcPr>
            <w:tcW w:w="2484" w:type="dxa"/>
            <w:gridSpan w:val="3"/>
            <w:vAlign w:val="center"/>
          </w:tcPr>
          <w:p w14:paraId="0B7DC673" w14:textId="77777777" w:rsidR="008C7D50" w:rsidRPr="00DE2E22" w:rsidRDefault="008C7D50">
            <w:pPr>
              <w:rPr>
                <w:b/>
                <w:sz w:val="22"/>
                <w:szCs w:val="22"/>
              </w:rPr>
            </w:pPr>
            <w:r w:rsidRPr="00DE2E22">
              <w:rPr>
                <w:b/>
                <w:sz w:val="22"/>
                <w:szCs w:val="22"/>
              </w:rPr>
              <w:t>PROD ROOM  1    2</w:t>
            </w:r>
          </w:p>
        </w:tc>
      </w:tr>
      <w:tr w:rsidR="0007186C" w:rsidRPr="00DE2E22" w14:paraId="004870FA" w14:textId="77777777" w:rsidTr="00F52D33">
        <w:trPr>
          <w:cantSplit/>
          <w:trHeight w:hRule="exact" w:val="400"/>
        </w:trPr>
        <w:tc>
          <w:tcPr>
            <w:tcW w:w="3852" w:type="dxa"/>
            <w:gridSpan w:val="2"/>
            <w:vAlign w:val="center"/>
          </w:tcPr>
          <w:p w14:paraId="018FB617" w14:textId="737FFCEA" w:rsidR="0007186C" w:rsidRPr="00DE2E22" w:rsidRDefault="0007186C" w:rsidP="00B63E66">
            <w:pPr>
              <w:rPr>
                <w:b/>
                <w:sz w:val="22"/>
                <w:szCs w:val="22"/>
              </w:rPr>
            </w:pPr>
            <w:r w:rsidRPr="00DE2E22">
              <w:rPr>
                <w:b/>
                <w:sz w:val="22"/>
                <w:szCs w:val="22"/>
              </w:rPr>
              <w:t xml:space="preserve">START DATE:  </w:t>
            </w:r>
          </w:p>
        </w:tc>
        <w:tc>
          <w:tcPr>
            <w:tcW w:w="3852" w:type="dxa"/>
            <w:gridSpan w:val="2"/>
            <w:vAlign w:val="center"/>
          </w:tcPr>
          <w:p w14:paraId="01494A21" w14:textId="101693B3" w:rsidR="0007186C" w:rsidRPr="00DE2E22" w:rsidRDefault="0007186C" w:rsidP="0007186C">
            <w:pPr>
              <w:rPr>
                <w:b/>
                <w:sz w:val="22"/>
                <w:szCs w:val="22"/>
              </w:rPr>
            </w:pPr>
            <w:r w:rsidRPr="00DE2E22">
              <w:rPr>
                <w:b/>
                <w:sz w:val="22"/>
                <w:szCs w:val="22"/>
              </w:rPr>
              <w:t xml:space="preserve">END DATE: </w:t>
            </w:r>
          </w:p>
        </w:tc>
        <w:tc>
          <w:tcPr>
            <w:tcW w:w="1800" w:type="dxa"/>
            <w:gridSpan w:val="2"/>
            <w:vMerge w:val="restart"/>
            <w:vAlign w:val="center"/>
          </w:tcPr>
          <w:p w14:paraId="73AD8930" w14:textId="77777777" w:rsidR="0007186C" w:rsidRPr="00DE2E22" w:rsidRDefault="0007186C">
            <w:pPr>
              <w:rPr>
                <w:b/>
                <w:sz w:val="22"/>
                <w:szCs w:val="22"/>
              </w:rPr>
            </w:pPr>
            <w:r w:rsidRPr="00DE2E22">
              <w:rPr>
                <w:b/>
                <w:sz w:val="22"/>
                <w:szCs w:val="22"/>
              </w:rPr>
              <w:t xml:space="preserve">STATION: </w:t>
            </w:r>
          </w:p>
          <w:p w14:paraId="1612B500" w14:textId="77777777" w:rsidR="0007186C" w:rsidRPr="00DE2E22" w:rsidRDefault="0007186C">
            <w:pPr>
              <w:rPr>
                <w:b/>
                <w:sz w:val="22"/>
                <w:szCs w:val="22"/>
              </w:rPr>
            </w:pPr>
          </w:p>
        </w:tc>
        <w:tc>
          <w:tcPr>
            <w:tcW w:w="1800" w:type="dxa"/>
            <w:gridSpan w:val="2"/>
            <w:vMerge w:val="restart"/>
            <w:vAlign w:val="center"/>
          </w:tcPr>
          <w:p w14:paraId="14EC6CFB" w14:textId="2ED061BC" w:rsidR="0007186C" w:rsidRPr="00DE2E22" w:rsidRDefault="0007186C">
            <w:pPr>
              <w:rPr>
                <w:b/>
                <w:sz w:val="22"/>
                <w:szCs w:val="22"/>
              </w:rPr>
            </w:pPr>
            <w:r>
              <w:rPr>
                <w:b/>
                <w:sz w:val="22"/>
                <w:szCs w:val="22"/>
              </w:rPr>
              <w:t>CART #:</w:t>
            </w:r>
          </w:p>
          <w:p w14:paraId="4D1D8371" w14:textId="77777777" w:rsidR="0007186C" w:rsidRPr="00DE2E22" w:rsidRDefault="0007186C">
            <w:pPr>
              <w:rPr>
                <w:b/>
                <w:sz w:val="22"/>
                <w:szCs w:val="22"/>
              </w:rPr>
            </w:pPr>
          </w:p>
        </w:tc>
      </w:tr>
      <w:tr w:rsidR="0007186C" w:rsidRPr="00DE2E22" w14:paraId="31E9EB03" w14:textId="77777777" w:rsidTr="00F52D33">
        <w:trPr>
          <w:cantSplit/>
          <w:trHeight w:hRule="exact" w:val="400"/>
        </w:trPr>
        <w:tc>
          <w:tcPr>
            <w:tcW w:w="3852" w:type="dxa"/>
            <w:gridSpan w:val="2"/>
            <w:vAlign w:val="center"/>
          </w:tcPr>
          <w:p w14:paraId="7622E203" w14:textId="03B7F6E2" w:rsidR="0007186C" w:rsidRPr="00DE2E22" w:rsidRDefault="0007186C" w:rsidP="00022260">
            <w:pPr>
              <w:rPr>
                <w:b/>
                <w:sz w:val="22"/>
                <w:szCs w:val="22"/>
              </w:rPr>
            </w:pPr>
            <w:r w:rsidRPr="00DE2E22">
              <w:rPr>
                <w:b/>
                <w:sz w:val="22"/>
                <w:szCs w:val="22"/>
              </w:rPr>
              <w:t xml:space="preserve">LENGTH: </w:t>
            </w:r>
          </w:p>
        </w:tc>
        <w:tc>
          <w:tcPr>
            <w:tcW w:w="3852" w:type="dxa"/>
            <w:gridSpan w:val="2"/>
            <w:vAlign w:val="center"/>
          </w:tcPr>
          <w:p w14:paraId="334579F7" w14:textId="77777777" w:rsidR="0007186C" w:rsidRPr="00DE2E22" w:rsidRDefault="0007186C" w:rsidP="00022260">
            <w:pPr>
              <w:rPr>
                <w:b/>
                <w:sz w:val="22"/>
                <w:szCs w:val="22"/>
              </w:rPr>
            </w:pPr>
            <w:r>
              <w:rPr>
                <w:b/>
                <w:sz w:val="22"/>
                <w:szCs w:val="22"/>
              </w:rPr>
              <w:t>ANNOUNCER:</w:t>
            </w:r>
          </w:p>
        </w:tc>
        <w:tc>
          <w:tcPr>
            <w:tcW w:w="1800" w:type="dxa"/>
            <w:gridSpan w:val="2"/>
            <w:vMerge/>
            <w:vAlign w:val="center"/>
          </w:tcPr>
          <w:p w14:paraId="2B2A6FE0" w14:textId="77777777" w:rsidR="0007186C" w:rsidRPr="00DE2E22" w:rsidRDefault="0007186C">
            <w:pPr>
              <w:rPr>
                <w:b/>
                <w:sz w:val="22"/>
                <w:szCs w:val="22"/>
              </w:rPr>
            </w:pPr>
          </w:p>
        </w:tc>
        <w:tc>
          <w:tcPr>
            <w:tcW w:w="1800" w:type="dxa"/>
            <w:gridSpan w:val="2"/>
            <w:vMerge/>
            <w:vAlign w:val="center"/>
          </w:tcPr>
          <w:p w14:paraId="0B64B7C0" w14:textId="53742E8B" w:rsidR="0007186C" w:rsidRPr="00DE2E22" w:rsidRDefault="0007186C">
            <w:pPr>
              <w:rPr>
                <w:b/>
                <w:sz w:val="22"/>
                <w:szCs w:val="22"/>
              </w:rPr>
            </w:pPr>
          </w:p>
        </w:tc>
      </w:tr>
      <w:tr w:rsidR="0007186C" w:rsidRPr="00DE2E22" w14:paraId="66964D67" w14:textId="77777777" w:rsidTr="00F52D33">
        <w:trPr>
          <w:cantSplit/>
          <w:trHeight w:hRule="exact" w:val="400"/>
        </w:trPr>
        <w:tc>
          <w:tcPr>
            <w:tcW w:w="3852" w:type="dxa"/>
            <w:gridSpan w:val="2"/>
            <w:vAlign w:val="center"/>
          </w:tcPr>
          <w:p w14:paraId="75E996A5" w14:textId="4E025228" w:rsidR="0007186C" w:rsidRPr="00DE2E22" w:rsidRDefault="0007186C" w:rsidP="0007186C">
            <w:pPr>
              <w:rPr>
                <w:b/>
                <w:sz w:val="22"/>
                <w:szCs w:val="22"/>
              </w:rPr>
            </w:pPr>
            <w:r w:rsidRPr="00DE2E22">
              <w:rPr>
                <w:b/>
                <w:sz w:val="22"/>
                <w:szCs w:val="22"/>
              </w:rPr>
              <w:t xml:space="preserve">COOP:  </w:t>
            </w:r>
          </w:p>
        </w:tc>
        <w:tc>
          <w:tcPr>
            <w:tcW w:w="3852" w:type="dxa"/>
            <w:gridSpan w:val="2"/>
            <w:vAlign w:val="center"/>
          </w:tcPr>
          <w:p w14:paraId="1D453FDD" w14:textId="4D2CE2B7" w:rsidR="0007186C" w:rsidRPr="00DE2E22" w:rsidRDefault="0007186C" w:rsidP="0007186C">
            <w:pPr>
              <w:rPr>
                <w:b/>
                <w:sz w:val="22"/>
                <w:szCs w:val="22"/>
              </w:rPr>
            </w:pPr>
            <w:r w:rsidRPr="00DE2E22">
              <w:rPr>
                <w:b/>
                <w:sz w:val="22"/>
                <w:szCs w:val="22"/>
              </w:rPr>
              <w:t>ID</w:t>
            </w:r>
            <w:r w:rsidRPr="00BB3350">
              <w:rPr>
                <w:b/>
                <w:sz w:val="22"/>
                <w:szCs w:val="22"/>
              </w:rPr>
              <w:t>:</w:t>
            </w:r>
            <w:r w:rsidRPr="00DE2E22">
              <w:rPr>
                <w:b/>
                <w:color w:val="FF0000"/>
                <w:sz w:val="22"/>
                <w:szCs w:val="22"/>
              </w:rPr>
              <w:t xml:space="preserve"> </w:t>
            </w:r>
          </w:p>
        </w:tc>
        <w:tc>
          <w:tcPr>
            <w:tcW w:w="1800" w:type="dxa"/>
            <w:gridSpan w:val="2"/>
            <w:vMerge/>
            <w:vAlign w:val="center"/>
          </w:tcPr>
          <w:p w14:paraId="7A2408D8" w14:textId="77777777" w:rsidR="0007186C" w:rsidRPr="00DE2E22" w:rsidRDefault="0007186C" w:rsidP="0025423D">
            <w:pPr>
              <w:rPr>
                <w:b/>
                <w:sz w:val="22"/>
                <w:szCs w:val="22"/>
              </w:rPr>
            </w:pPr>
          </w:p>
        </w:tc>
        <w:tc>
          <w:tcPr>
            <w:tcW w:w="1800" w:type="dxa"/>
            <w:gridSpan w:val="2"/>
            <w:vMerge/>
            <w:vAlign w:val="center"/>
          </w:tcPr>
          <w:p w14:paraId="04AFC7F2" w14:textId="39A14014" w:rsidR="0007186C" w:rsidRPr="00DE2E22" w:rsidRDefault="0007186C" w:rsidP="0025423D">
            <w:pPr>
              <w:rPr>
                <w:b/>
                <w:sz w:val="22"/>
                <w:szCs w:val="22"/>
              </w:rPr>
            </w:pPr>
          </w:p>
        </w:tc>
      </w:tr>
      <w:tr w:rsidR="00DE2E22" w:rsidRPr="00DE2E22" w14:paraId="1FDD4F52" w14:textId="77777777" w:rsidTr="00F828CA">
        <w:trPr>
          <w:cantSplit/>
          <w:trHeight w:hRule="exact" w:val="400"/>
        </w:trPr>
        <w:tc>
          <w:tcPr>
            <w:tcW w:w="11304" w:type="dxa"/>
            <w:gridSpan w:val="8"/>
            <w:vAlign w:val="center"/>
          </w:tcPr>
          <w:p w14:paraId="2F2454FE" w14:textId="77777777" w:rsidR="00DE2E22" w:rsidRPr="00DE2E22" w:rsidRDefault="00DE2E22">
            <w:pPr>
              <w:rPr>
                <w:b/>
                <w:sz w:val="22"/>
                <w:szCs w:val="22"/>
              </w:rPr>
            </w:pPr>
            <w:r w:rsidRPr="00DE2E22">
              <w:rPr>
                <w:b/>
                <w:sz w:val="22"/>
                <w:szCs w:val="22"/>
              </w:rPr>
              <w:t>SFX/MUSIC INSTRUCTIONS:</w:t>
            </w:r>
          </w:p>
        </w:tc>
      </w:tr>
      <w:tr w:rsidR="00DE2E22" w:rsidRPr="00DE2E22" w14:paraId="02926996" w14:textId="77777777" w:rsidTr="00F828CA">
        <w:trPr>
          <w:cantSplit/>
          <w:trHeight w:hRule="exact" w:val="400"/>
        </w:trPr>
        <w:tc>
          <w:tcPr>
            <w:tcW w:w="11304" w:type="dxa"/>
            <w:gridSpan w:val="8"/>
            <w:vAlign w:val="center"/>
          </w:tcPr>
          <w:p w14:paraId="0838B55D" w14:textId="14696B23" w:rsidR="00DE2E22" w:rsidRPr="00DE2E22" w:rsidRDefault="00DE2E22" w:rsidP="00DE2E22">
            <w:pPr>
              <w:jc w:val="center"/>
              <w:rPr>
                <w:b/>
                <w:sz w:val="22"/>
                <w:szCs w:val="22"/>
              </w:rPr>
            </w:pPr>
            <w:r>
              <w:rPr>
                <w:b/>
                <w:sz w:val="22"/>
                <w:szCs w:val="22"/>
              </w:rPr>
              <w:t xml:space="preserve"> *** ALWAYS USE TIMES NEW ROMAN FONT, SIZE 12 PT</w:t>
            </w:r>
            <w:r w:rsidR="00BC33CE">
              <w:rPr>
                <w:b/>
                <w:sz w:val="22"/>
                <w:szCs w:val="22"/>
              </w:rPr>
              <w:t xml:space="preserve"> ALL CAPS</w:t>
            </w:r>
            <w:r>
              <w:rPr>
                <w:b/>
                <w:sz w:val="22"/>
                <w:szCs w:val="22"/>
              </w:rPr>
              <w:t>. ***</w:t>
            </w:r>
          </w:p>
        </w:tc>
      </w:tr>
      <w:tr w:rsidR="00F87048" w:rsidRPr="00DE2E22" w14:paraId="4FD6F845" w14:textId="77777777">
        <w:trPr>
          <w:gridAfter w:val="1"/>
          <w:wAfter w:w="54" w:type="dxa"/>
          <w:trHeight w:val="8630"/>
        </w:trPr>
        <w:tc>
          <w:tcPr>
            <w:tcW w:w="1710" w:type="dxa"/>
          </w:tcPr>
          <w:p w14:paraId="45E946D4" w14:textId="77777777" w:rsidR="00F87048" w:rsidRPr="00DE2E22" w:rsidRDefault="00F87048">
            <w:pPr>
              <w:rPr>
                <w:sz w:val="22"/>
                <w:szCs w:val="22"/>
              </w:rPr>
            </w:pPr>
          </w:p>
          <w:p w14:paraId="214F1AB9" w14:textId="77777777" w:rsidR="00F87048" w:rsidRPr="00DE2E22" w:rsidRDefault="00F87048">
            <w:pPr>
              <w:rPr>
                <w:sz w:val="22"/>
                <w:szCs w:val="22"/>
              </w:rPr>
            </w:pPr>
          </w:p>
          <w:p w14:paraId="72C0DE4E" w14:textId="77777777" w:rsidR="00F87048" w:rsidRPr="00DE2E22" w:rsidRDefault="00F87048">
            <w:pPr>
              <w:pStyle w:val="Heading1"/>
              <w:rPr>
                <w:sz w:val="22"/>
                <w:szCs w:val="22"/>
              </w:rPr>
            </w:pPr>
          </w:p>
          <w:p w14:paraId="6C1D51E4" w14:textId="77777777" w:rsidR="00F87048" w:rsidRPr="00DE2E22" w:rsidRDefault="00F87048">
            <w:pPr>
              <w:pStyle w:val="Heading1"/>
              <w:rPr>
                <w:sz w:val="22"/>
                <w:szCs w:val="22"/>
              </w:rPr>
            </w:pPr>
          </w:p>
          <w:p w14:paraId="3BDB85E6" w14:textId="77777777" w:rsidR="00F87048" w:rsidRPr="00DE2E22" w:rsidRDefault="00F87048">
            <w:pPr>
              <w:pStyle w:val="Heading1"/>
              <w:rPr>
                <w:sz w:val="22"/>
                <w:szCs w:val="22"/>
              </w:rPr>
            </w:pPr>
          </w:p>
          <w:p w14:paraId="6FAC9BF3" w14:textId="77777777" w:rsidR="00F87048" w:rsidRPr="00DE2E22" w:rsidRDefault="00F87048">
            <w:pPr>
              <w:pStyle w:val="Heading1"/>
              <w:rPr>
                <w:b/>
                <w:sz w:val="22"/>
                <w:szCs w:val="22"/>
              </w:rPr>
            </w:pPr>
            <w:r w:rsidRPr="00DE2E22">
              <w:rPr>
                <w:b/>
                <w:sz w:val="22"/>
                <w:szCs w:val="22"/>
              </w:rPr>
              <w:t>15 SECONDS</w:t>
            </w:r>
          </w:p>
          <w:p w14:paraId="4BE7997C" w14:textId="77777777" w:rsidR="00F87048" w:rsidRPr="00DE2E22" w:rsidRDefault="00F87048">
            <w:pPr>
              <w:rPr>
                <w:sz w:val="22"/>
                <w:szCs w:val="22"/>
              </w:rPr>
            </w:pPr>
          </w:p>
          <w:p w14:paraId="0EF80C95" w14:textId="77777777" w:rsidR="00F87048" w:rsidRPr="00DE2E22" w:rsidRDefault="00F87048">
            <w:pPr>
              <w:rPr>
                <w:sz w:val="22"/>
                <w:szCs w:val="22"/>
              </w:rPr>
            </w:pPr>
          </w:p>
          <w:p w14:paraId="5D075E22" w14:textId="77777777" w:rsidR="00F87048" w:rsidRPr="00DE2E22" w:rsidRDefault="00F87048">
            <w:pPr>
              <w:rPr>
                <w:sz w:val="22"/>
                <w:szCs w:val="22"/>
              </w:rPr>
            </w:pPr>
          </w:p>
          <w:p w14:paraId="7EB32C6B" w14:textId="77777777" w:rsidR="00F87048" w:rsidRPr="00DE2E22" w:rsidRDefault="00F87048">
            <w:pPr>
              <w:rPr>
                <w:sz w:val="22"/>
                <w:szCs w:val="22"/>
              </w:rPr>
            </w:pPr>
          </w:p>
          <w:p w14:paraId="3ABBFE8E" w14:textId="77777777" w:rsidR="00F87048" w:rsidRPr="00DE2E22" w:rsidRDefault="00F87048">
            <w:pPr>
              <w:rPr>
                <w:sz w:val="22"/>
                <w:szCs w:val="22"/>
              </w:rPr>
            </w:pPr>
          </w:p>
          <w:p w14:paraId="592166D3" w14:textId="77777777" w:rsidR="00F87048" w:rsidRPr="00DE2E22" w:rsidRDefault="00F87048">
            <w:pPr>
              <w:rPr>
                <w:sz w:val="22"/>
                <w:szCs w:val="22"/>
              </w:rPr>
            </w:pPr>
          </w:p>
          <w:p w14:paraId="7172934D" w14:textId="77777777" w:rsidR="00F87048" w:rsidRPr="00DE2E22" w:rsidRDefault="00F87048">
            <w:pPr>
              <w:pStyle w:val="Heading2"/>
              <w:rPr>
                <w:sz w:val="22"/>
                <w:szCs w:val="22"/>
              </w:rPr>
            </w:pPr>
          </w:p>
          <w:p w14:paraId="5389EB54" w14:textId="77777777" w:rsidR="00F87048" w:rsidRPr="00DE2E22" w:rsidRDefault="00F87048">
            <w:pPr>
              <w:pStyle w:val="Heading2"/>
              <w:rPr>
                <w:sz w:val="22"/>
                <w:szCs w:val="22"/>
              </w:rPr>
            </w:pPr>
            <w:r w:rsidRPr="00DE2E22">
              <w:rPr>
                <w:sz w:val="22"/>
                <w:szCs w:val="22"/>
              </w:rPr>
              <w:t>30 SECONDS</w:t>
            </w:r>
          </w:p>
          <w:p w14:paraId="6D15E72E" w14:textId="77777777" w:rsidR="00F87048" w:rsidRPr="00DE2E22" w:rsidRDefault="00F87048">
            <w:pPr>
              <w:rPr>
                <w:sz w:val="22"/>
                <w:szCs w:val="22"/>
              </w:rPr>
            </w:pPr>
          </w:p>
          <w:p w14:paraId="7C52BE9A" w14:textId="77777777" w:rsidR="00F87048" w:rsidRPr="00DE2E22" w:rsidRDefault="00F87048">
            <w:pPr>
              <w:rPr>
                <w:sz w:val="22"/>
                <w:szCs w:val="22"/>
              </w:rPr>
            </w:pPr>
          </w:p>
          <w:p w14:paraId="0D67138F" w14:textId="77777777" w:rsidR="00F87048" w:rsidRPr="00DE2E22" w:rsidRDefault="00F87048">
            <w:pPr>
              <w:rPr>
                <w:sz w:val="22"/>
                <w:szCs w:val="22"/>
              </w:rPr>
            </w:pPr>
          </w:p>
          <w:p w14:paraId="466600EF" w14:textId="77777777" w:rsidR="00F87048" w:rsidRPr="00DE2E22" w:rsidRDefault="00F87048">
            <w:pPr>
              <w:rPr>
                <w:sz w:val="22"/>
                <w:szCs w:val="22"/>
              </w:rPr>
            </w:pPr>
          </w:p>
          <w:p w14:paraId="523E9C34" w14:textId="77777777" w:rsidR="00F87048" w:rsidRPr="00DE2E22" w:rsidRDefault="00F87048">
            <w:pPr>
              <w:rPr>
                <w:sz w:val="22"/>
                <w:szCs w:val="22"/>
              </w:rPr>
            </w:pPr>
          </w:p>
          <w:p w14:paraId="46FB4664" w14:textId="77777777" w:rsidR="00F87048" w:rsidRPr="00DE2E22" w:rsidRDefault="00F87048">
            <w:pPr>
              <w:rPr>
                <w:sz w:val="22"/>
                <w:szCs w:val="22"/>
              </w:rPr>
            </w:pPr>
          </w:p>
          <w:p w14:paraId="30C83974" w14:textId="77777777" w:rsidR="00F87048" w:rsidRPr="00DE2E22" w:rsidRDefault="00F87048">
            <w:pPr>
              <w:rPr>
                <w:sz w:val="22"/>
                <w:szCs w:val="22"/>
              </w:rPr>
            </w:pPr>
          </w:p>
          <w:p w14:paraId="0C50E9CA" w14:textId="77777777" w:rsidR="00F87048" w:rsidRPr="00DE2E22" w:rsidRDefault="00F87048">
            <w:pPr>
              <w:rPr>
                <w:sz w:val="22"/>
                <w:szCs w:val="22"/>
              </w:rPr>
            </w:pPr>
          </w:p>
          <w:p w14:paraId="1725AB46" w14:textId="77777777" w:rsidR="00F87048" w:rsidRPr="00DE2E22" w:rsidRDefault="00F87048">
            <w:pPr>
              <w:rPr>
                <w:sz w:val="22"/>
                <w:szCs w:val="22"/>
              </w:rPr>
            </w:pPr>
          </w:p>
          <w:p w14:paraId="1B285B72" w14:textId="77777777" w:rsidR="00F87048" w:rsidRPr="00DE2E22" w:rsidRDefault="00F87048">
            <w:pPr>
              <w:rPr>
                <w:sz w:val="22"/>
                <w:szCs w:val="22"/>
              </w:rPr>
            </w:pPr>
          </w:p>
          <w:p w14:paraId="7648F509" w14:textId="77777777" w:rsidR="00F87048" w:rsidRPr="00DE2E22" w:rsidRDefault="00F87048">
            <w:pPr>
              <w:rPr>
                <w:sz w:val="22"/>
                <w:szCs w:val="22"/>
              </w:rPr>
            </w:pPr>
          </w:p>
          <w:p w14:paraId="67ED4531" w14:textId="77777777" w:rsidR="00F87048" w:rsidRPr="00DE2E22" w:rsidRDefault="00F87048">
            <w:pPr>
              <w:rPr>
                <w:sz w:val="22"/>
                <w:szCs w:val="22"/>
              </w:rPr>
            </w:pPr>
          </w:p>
          <w:p w14:paraId="14844A6F" w14:textId="77777777" w:rsidR="00F87048" w:rsidRPr="00DE2E22" w:rsidRDefault="00F87048">
            <w:pPr>
              <w:pStyle w:val="Heading2"/>
              <w:rPr>
                <w:sz w:val="22"/>
                <w:szCs w:val="22"/>
              </w:rPr>
            </w:pPr>
            <w:r w:rsidRPr="00DE2E22">
              <w:rPr>
                <w:sz w:val="22"/>
                <w:szCs w:val="22"/>
              </w:rPr>
              <w:t>60 SECONDS</w:t>
            </w:r>
          </w:p>
        </w:tc>
        <w:tc>
          <w:tcPr>
            <w:tcW w:w="9540" w:type="dxa"/>
            <w:gridSpan w:val="6"/>
          </w:tcPr>
          <w:p w14:paraId="322851CD" w14:textId="273DC52C" w:rsidR="00AC3D75" w:rsidRPr="00DE2E22" w:rsidRDefault="00247376" w:rsidP="00BC33CE">
            <w:pPr>
              <w:spacing w:line="480" w:lineRule="auto"/>
              <w:rPr>
                <w:szCs w:val="24"/>
              </w:rPr>
            </w:pPr>
            <w:r>
              <w:rPr>
                <w:szCs w:val="24"/>
              </w:rPr>
              <w:t>LIFE IS TOO SHORT TO TAKE EVERYTHING SERIOUSLY. THAT IS WHY WE AT AJ BOMBERS ARE HERE. WE ARE HERE TO HELP YOU HAVE FUN. WE HAVE MOUTHWATERING TREATS LIKE BURGERS AND PEANUT BOMBS AS WELL AS OUR FAMOUS DELICIOUS HOUSEMADE CUSTARD. ONCE YOU HAVE HAD YOUR FILL OF FOOD, MAKE SURE TO CHECK OUT OUR NEW ARCADE. CHECK US OUT IN EITHER THE THIRD WARD OR AT THE MAYFAIR COLLECTION IN WAUWATOSA OR AT AJBOMBERS DOT COM</w:t>
            </w:r>
            <w:bookmarkStart w:id="0" w:name="_GoBack"/>
            <w:bookmarkEnd w:id="0"/>
          </w:p>
        </w:tc>
      </w:tr>
    </w:tbl>
    <w:p w14:paraId="04FF3DE5" w14:textId="77777777" w:rsidR="00F74129" w:rsidRPr="003D793F" w:rsidRDefault="00F74129" w:rsidP="003D64F1">
      <w:pPr>
        <w:pStyle w:val="Header"/>
        <w:tabs>
          <w:tab w:val="clear" w:pos="4320"/>
          <w:tab w:val="clear" w:pos="8640"/>
        </w:tabs>
        <w:rPr>
          <w:rFonts w:ascii="Arial" w:hAnsi="Arial" w:cs="Arial"/>
          <w:sz w:val="22"/>
          <w:szCs w:val="22"/>
        </w:rPr>
      </w:pPr>
    </w:p>
    <w:sectPr w:rsidR="00F74129" w:rsidRPr="003D793F" w:rsidSect="00F828CA">
      <w:headerReference w:type="default" r:id="rId7"/>
      <w:footerReference w:type="default" r:id="rId8"/>
      <w:pgSz w:w="12240" w:h="15840" w:code="1"/>
      <w:pgMar w:top="1800" w:right="360" w:bottom="720" w:left="634"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9676" w14:textId="77777777" w:rsidR="004B2EB7" w:rsidRDefault="004B2EB7">
      <w:r>
        <w:separator/>
      </w:r>
    </w:p>
  </w:endnote>
  <w:endnote w:type="continuationSeparator" w:id="0">
    <w:p w14:paraId="5C164A08" w14:textId="77777777" w:rsidR="004B2EB7" w:rsidRDefault="004B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rdvark">
    <w:altName w:val="Courier New"/>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282F" w14:textId="77777777" w:rsidR="00F828CA" w:rsidRDefault="00F828CA">
    <w:pPr>
      <w:pStyle w:val="Footer"/>
      <w:rPr>
        <w:sz w:val="20"/>
      </w:rPr>
    </w:pPr>
    <w:r>
      <w:rPr>
        <w:sz w:val="20"/>
      </w:rPr>
      <w:t xml:space="preserve">This announcement was broadcast _____ times, as entered in the station’s log.  The times this announcement was broadcast were billed to this station’s client on our invoice #/dated _______________________________________________________at their earned rate of:  </w:t>
    </w:r>
  </w:p>
  <w:p w14:paraId="111A4787" w14:textId="77777777" w:rsidR="00F828CA" w:rsidRDefault="00F828CA">
    <w:pPr>
      <w:pStyle w:val="Footer"/>
      <w:rPr>
        <w:sz w:val="20"/>
      </w:rPr>
    </w:pPr>
    <w:r>
      <w:rPr>
        <w:sz w:val="20"/>
      </w:rPr>
      <w:t>$ ________________ each for ____________ announcements, for a total of $ ______________________</w:t>
    </w:r>
  </w:p>
  <w:p w14:paraId="3836BF37" w14:textId="77777777" w:rsidR="00F828CA" w:rsidRDefault="00F828CA">
    <w:pPr>
      <w:pStyle w:val="Footer"/>
      <w:rPr>
        <w:sz w:val="20"/>
      </w:rPr>
    </w:pPr>
    <w:r>
      <w:rPr>
        <w:sz w:val="20"/>
      </w:rPr>
      <w:t>$ ________________ each for ____________ announcements, for a total of $ ______________________</w:t>
    </w:r>
  </w:p>
  <w:p w14:paraId="27526B29" w14:textId="77777777" w:rsidR="00F828CA" w:rsidRDefault="00F828CA">
    <w:pPr>
      <w:pStyle w:val="Footer"/>
      <w:rPr>
        <w:sz w:val="20"/>
      </w:rPr>
    </w:pPr>
  </w:p>
  <w:p w14:paraId="1FE5D6FE" w14:textId="77777777" w:rsidR="00F828CA" w:rsidRDefault="00F828CA">
    <w:pPr>
      <w:pStyle w:val="Footer"/>
      <w:rPr>
        <w:sz w:val="20"/>
      </w:rPr>
    </w:pPr>
    <w:r>
      <w:rPr>
        <w:sz w:val="20"/>
      </w:rPr>
      <w:t>Signature of station official _____________________________________________</w:t>
    </w:r>
    <w:proofErr w:type="gramStart"/>
    <w:r>
      <w:rPr>
        <w:sz w:val="20"/>
      </w:rPr>
      <w:t>_  Station</w:t>
    </w:r>
    <w:proofErr w:type="gramEnd"/>
    <w:r>
      <w:rPr>
        <w:sz w:val="20"/>
      </w:rPr>
      <w:t xml:space="preserve"> ________________________</w:t>
    </w:r>
  </w:p>
  <w:p w14:paraId="4F75929C" w14:textId="77777777" w:rsidR="00F828CA" w:rsidRDefault="00F828CA">
    <w:pPr>
      <w:pStyle w:val="Footer"/>
      <w:rPr>
        <w:sz w:val="20"/>
      </w:rPr>
    </w:pPr>
    <w:r>
      <w:rPr>
        <w:sz w:val="20"/>
      </w:rPr>
      <w:t xml:space="preserve">______________________________________________________________________Notary Public </w:t>
    </w:r>
  </w:p>
  <w:p w14:paraId="6C863752" w14:textId="77777777" w:rsidR="00F828CA" w:rsidRDefault="00F828CA">
    <w:pPr>
      <w:pStyle w:val="Footer"/>
      <w:rPr>
        <w:sz w:val="20"/>
      </w:rPr>
    </w:pPr>
    <w:r>
      <w:rPr>
        <w:sz w:val="20"/>
      </w:rPr>
      <w:t>My commission expires 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F357C" w14:textId="77777777" w:rsidR="004B2EB7" w:rsidRDefault="004B2EB7">
      <w:r>
        <w:separator/>
      </w:r>
    </w:p>
  </w:footnote>
  <w:footnote w:type="continuationSeparator" w:id="0">
    <w:p w14:paraId="556D3127" w14:textId="77777777" w:rsidR="004B2EB7" w:rsidRDefault="004B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9447" w14:textId="77777777" w:rsidR="00F828CA" w:rsidRDefault="00F828CA" w:rsidP="00F828CA">
    <w:pPr>
      <w:pStyle w:val="Header"/>
      <w:jc w:val="center"/>
      <w:rPr>
        <w:b/>
        <w:sz w:val="68"/>
      </w:rPr>
    </w:pPr>
    <w:r>
      <w:rPr>
        <w:b/>
        <w:noProof/>
        <w:sz w:val="68"/>
      </w:rPr>
      <w:drawing>
        <wp:inline distT="0" distB="0" distL="0" distR="0" wp14:anchorId="31DA864A" wp14:editId="275E955C">
          <wp:extent cx="2961005" cy="370205"/>
          <wp:effectExtent l="0" t="0" r="10795" b="10795"/>
          <wp:docPr id="1" name="Picture 1" descr="Macintosh HD:Users:emilydillinger:Pictures:GKB:Logos:GKB:brands:Good Karma Brands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dillinger:Pictures:GKB:Logos:GKB:brands:Good Karma Brands_logo-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370205"/>
                  </a:xfrm>
                  <a:prstGeom prst="rect">
                    <a:avLst/>
                  </a:prstGeom>
                  <a:noFill/>
                  <a:ln>
                    <a:noFill/>
                  </a:ln>
                </pic:spPr>
              </pic:pic>
            </a:graphicData>
          </a:graphic>
        </wp:inline>
      </w:drawing>
    </w:r>
    <w:r>
      <w:rPr>
        <w:b/>
        <w:sz w:val="68"/>
      </w:rPr>
      <w:t xml:space="preserve">  </w:t>
    </w:r>
  </w:p>
  <w:p w14:paraId="61712575" w14:textId="77777777" w:rsidR="00F828CA" w:rsidRPr="00F828CA" w:rsidRDefault="00F828CA" w:rsidP="00F828CA">
    <w:pPr>
      <w:pStyle w:val="Header"/>
      <w:jc w:val="center"/>
      <w:rPr>
        <w:b/>
        <w:sz w:val="36"/>
        <w:szCs w:val="36"/>
      </w:rPr>
    </w:pPr>
    <w:r w:rsidRPr="00F828CA">
      <w:rPr>
        <w:b/>
        <w:sz w:val="36"/>
        <w:szCs w:val="36"/>
      </w:rPr>
      <w:t>RADIO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2A5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2F4A7A"/>
    <w:multiLevelType w:val="hybridMultilevel"/>
    <w:tmpl w:val="CC8E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4E"/>
    <w:rsid w:val="000023F8"/>
    <w:rsid w:val="00002B95"/>
    <w:rsid w:val="00004E78"/>
    <w:rsid w:val="00022260"/>
    <w:rsid w:val="00043275"/>
    <w:rsid w:val="00044FBB"/>
    <w:rsid w:val="000507BF"/>
    <w:rsid w:val="00064E1A"/>
    <w:rsid w:val="00066826"/>
    <w:rsid w:val="0007186C"/>
    <w:rsid w:val="00074225"/>
    <w:rsid w:val="000963B9"/>
    <w:rsid w:val="00097805"/>
    <w:rsid w:val="000A2401"/>
    <w:rsid w:val="000B35DE"/>
    <w:rsid w:val="000C6AB4"/>
    <w:rsid w:val="000D6398"/>
    <w:rsid w:val="000E0078"/>
    <w:rsid w:val="000E3D4E"/>
    <w:rsid w:val="000F101F"/>
    <w:rsid w:val="000F2DA5"/>
    <w:rsid w:val="000F4661"/>
    <w:rsid w:val="000F7A93"/>
    <w:rsid w:val="00112F86"/>
    <w:rsid w:val="001176A8"/>
    <w:rsid w:val="00125E72"/>
    <w:rsid w:val="001349DD"/>
    <w:rsid w:val="001364BF"/>
    <w:rsid w:val="00147036"/>
    <w:rsid w:val="001512B7"/>
    <w:rsid w:val="001A5DFC"/>
    <w:rsid w:val="001A6718"/>
    <w:rsid w:val="001B24AB"/>
    <w:rsid w:val="001B59AF"/>
    <w:rsid w:val="001B6582"/>
    <w:rsid w:val="001C6D5C"/>
    <w:rsid w:val="001F1F48"/>
    <w:rsid w:val="001F5A21"/>
    <w:rsid w:val="0020072F"/>
    <w:rsid w:val="0020128C"/>
    <w:rsid w:val="00210F4C"/>
    <w:rsid w:val="00214FC0"/>
    <w:rsid w:val="002215E1"/>
    <w:rsid w:val="00227E34"/>
    <w:rsid w:val="00233C98"/>
    <w:rsid w:val="00247376"/>
    <w:rsid w:val="002535A9"/>
    <w:rsid w:val="0025423D"/>
    <w:rsid w:val="00262134"/>
    <w:rsid w:val="0027384D"/>
    <w:rsid w:val="00274384"/>
    <w:rsid w:val="002772CC"/>
    <w:rsid w:val="0029188A"/>
    <w:rsid w:val="00294384"/>
    <w:rsid w:val="002A56D9"/>
    <w:rsid w:val="002B59F8"/>
    <w:rsid w:val="002D020A"/>
    <w:rsid w:val="002F2172"/>
    <w:rsid w:val="00304179"/>
    <w:rsid w:val="003064F7"/>
    <w:rsid w:val="00310755"/>
    <w:rsid w:val="00321584"/>
    <w:rsid w:val="00324708"/>
    <w:rsid w:val="00325662"/>
    <w:rsid w:val="003317A5"/>
    <w:rsid w:val="00334D3B"/>
    <w:rsid w:val="00342900"/>
    <w:rsid w:val="00346B2D"/>
    <w:rsid w:val="00350F64"/>
    <w:rsid w:val="00366C33"/>
    <w:rsid w:val="00372E91"/>
    <w:rsid w:val="00381122"/>
    <w:rsid w:val="003A0408"/>
    <w:rsid w:val="003A1263"/>
    <w:rsid w:val="003B4234"/>
    <w:rsid w:val="003D39AD"/>
    <w:rsid w:val="003D64F1"/>
    <w:rsid w:val="003D68BC"/>
    <w:rsid w:val="003D793F"/>
    <w:rsid w:val="003F15E5"/>
    <w:rsid w:val="00400438"/>
    <w:rsid w:val="004011E8"/>
    <w:rsid w:val="0040225D"/>
    <w:rsid w:val="00414C14"/>
    <w:rsid w:val="00425582"/>
    <w:rsid w:val="0043168F"/>
    <w:rsid w:val="00444DC4"/>
    <w:rsid w:val="00466487"/>
    <w:rsid w:val="004A3FE6"/>
    <w:rsid w:val="004B2EB7"/>
    <w:rsid w:val="004B3083"/>
    <w:rsid w:val="004B5B86"/>
    <w:rsid w:val="004E7B51"/>
    <w:rsid w:val="004F3E86"/>
    <w:rsid w:val="004F52D3"/>
    <w:rsid w:val="00512C32"/>
    <w:rsid w:val="00513CBB"/>
    <w:rsid w:val="00514D5A"/>
    <w:rsid w:val="00526859"/>
    <w:rsid w:val="0053687C"/>
    <w:rsid w:val="005467BC"/>
    <w:rsid w:val="00546C0B"/>
    <w:rsid w:val="00563DE4"/>
    <w:rsid w:val="0056464C"/>
    <w:rsid w:val="00572618"/>
    <w:rsid w:val="00573243"/>
    <w:rsid w:val="00584318"/>
    <w:rsid w:val="00594187"/>
    <w:rsid w:val="005E6BF3"/>
    <w:rsid w:val="005E7D81"/>
    <w:rsid w:val="005F57BA"/>
    <w:rsid w:val="005F7E5D"/>
    <w:rsid w:val="006027ED"/>
    <w:rsid w:val="00615846"/>
    <w:rsid w:val="006340B4"/>
    <w:rsid w:val="0064704C"/>
    <w:rsid w:val="00665609"/>
    <w:rsid w:val="0067030C"/>
    <w:rsid w:val="006761AC"/>
    <w:rsid w:val="00681D20"/>
    <w:rsid w:val="0069726B"/>
    <w:rsid w:val="006A1867"/>
    <w:rsid w:val="006A528B"/>
    <w:rsid w:val="006C00E3"/>
    <w:rsid w:val="006C7C05"/>
    <w:rsid w:val="006F04C4"/>
    <w:rsid w:val="006F6472"/>
    <w:rsid w:val="007013AE"/>
    <w:rsid w:val="0070245D"/>
    <w:rsid w:val="00704450"/>
    <w:rsid w:val="0070785E"/>
    <w:rsid w:val="00725DAC"/>
    <w:rsid w:val="00726955"/>
    <w:rsid w:val="00730413"/>
    <w:rsid w:val="00756CDA"/>
    <w:rsid w:val="007614C8"/>
    <w:rsid w:val="00792309"/>
    <w:rsid w:val="007A067C"/>
    <w:rsid w:val="007A1933"/>
    <w:rsid w:val="007A4763"/>
    <w:rsid w:val="007E2A58"/>
    <w:rsid w:val="007E7FC5"/>
    <w:rsid w:val="007F5204"/>
    <w:rsid w:val="007F5B02"/>
    <w:rsid w:val="00831EB1"/>
    <w:rsid w:val="00845C17"/>
    <w:rsid w:val="00847D4A"/>
    <w:rsid w:val="00852F4C"/>
    <w:rsid w:val="0085307A"/>
    <w:rsid w:val="00854CCC"/>
    <w:rsid w:val="00857C6C"/>
    <w:rsid w:val="00860299"/>
    <w:rsid w:val="00867BA9"/>
    <w:rsid w:val="00880346"/>
    <w:rsid w:val="00886231"/>
    <w:rsid w:val="00887997"/>
    <w:rsid w:val="00892B51"/>
    <w:rsid w:val="00896884"/>
    <w:rsid w:val="008973EF"/>
    <w:rsid w:val="008A5C8A"/>
    <w:rsid w:val="008A7880"/>
    <w:rsid w:val="008B70D8"/>
    <w:rsid w:val="008C7D50"/>
    <w:rsid w:val="008E47AD"/>
    <w:rsid w:val="008E4B66"/>
    <w:rsid w:val="008F1F0D"/>
    <w:rsid w:val="008F65EB"/>
    <w:rsid w:val="0090066C"/>
    <w:rsid w:val="00907C36"/>
    <w:rsid w:val="009111EB"/>
    <w:rsid w:val="009144F4"/>
    <w:rsid w:val="0091718C"/>
    <w:rsid w:val="00921329"/>
    <w:rsid w:val="00921E0C"/>
    <w:rsid w:val="00943FCE"/>
    <w:rsid w:val="00947B7A"/>
    <w:rsid w:val="00955E6C"/>
    <w:rsid w:val="00981A9C"/>
    <w:rsid w:val="009A442B"/>
    <w:rsid w:val="009A51C2"/>
    <w:rsid w:val="009C34C8"/>
    <w:rsid w:val="009C3D9F"/>
    <w:rsid w:val="009E0F6C"/>
    <w:rsid w:val="009E3D3E"/>
    <w:rsid w:val="009F6C92"/>
    <w:rsid w:val="00A04C9D"/>
    <w:rsid w:val="00A20D0B"/>
    <w:rsid w:val="00A2194B"/>
    <w:rsid w:val="00A33BA8"/>
    <w:rsid w:val="00A51D84"/>
    <w:rsid w:val="00A5519D"/>
    <w:rsid w:val="00A659F4"/>
    <w:rsid w:val="00A73D4A"/>
    <w:rsid w:val="00A76B98"/>
    <w:rsid w:val="00A84E04"/>
    <w:rsid w:val="00A95998"/>
    <w:rsid w:val="00AC3D75"/>
    <w:rsid w:val="00AD2B51"/>
    <w:rsid w:val="00AD57A8"/>
    <w:rsid w:val="00AD7B46"/>
    <w:rsid w:val="00AE704F"/>
    <w:rsid w:val="00AF4904"/>
    <w:rsid w:val="00AF50E2"/>
    <w:rsid w:val="00B04633"/>
    <w:rsid w:val="00B05174"/>
    <w:rsid w:val="00B0734E"/>
    <w:rsid w:val="00B31FE0"/>
    <w:rsid w:val="00B355E6"/>
    <w:rsid w:val="00B3595D"/>
    <w:rsid w:val="00B35EF3"/>
    <w:rsid w:val="00B5150A"/>
    <w:rsid w:val="00B53B5A"/>
    <w:rsid w:val="00B63E66"/>
    <w:rsid w:val="00B6462C"/>
    <w:rsid w:val="00B728F5"/>
    <w:rsid w:val="00B72DAD"/>
    <w:rsid w:val="00B84AC0"/>
    <w:rsid w:val="00B853A8"/>
    <w:rsid w:val="00BA2A77"/>
    <w:rsid w:val="00BB2E8E"/>
    <w:rsid w:val="00BB3350"/>
    <w:rsid w:val="00BC33CE"/>
    <w:rsid w:val="00BC6975"/>
    <w:rsid w:val="00BF5343"/>
    <w:rsid w:val="00C063E8"/>
    <w:rsid w:val="00C077AD"/>
    <w:rsid w:val="00C10B49"/>
    <w:rsid w:val="00C22588"/>
    <w:rsid w:val="00C531D9"/>
    <w:rsid w:val="00C72427"/>
    <w:rsid w:val="00C73301"/>
    <w:rsid w:val="00C75AFC"/>
    <w:rsid w:val="00C920EA"/>
    <w:rsid w:val="00C92959"/>
    <w:rsid w:val="00C96191"/>
    <w:rsid w:val="00CA363A"/>
    <w:rsid w:val="00CC1D37"/>
    <w:rsid w:val="00CC3BF9"/>
    <w:rsid w:val="00CC4F58"/>
    <w:rsid w:val="00CC7DE9"/>
    <w:rsid w:val="00CD7BA3"/>
    <w:rsid w:val="00CE3144"/>
    <w:rsid w:val="00CF46F7"/>
    <w:rsid w:val="00CF797E"/>
    <w:rsid w:val="00D06A15"/>
    <w:rsid w:val="00D06C7B"/>
    <w:rsid w:val="00D1438F"/>
    <w:rsid w:val="00D20561"/>
    <w:rsid w:val="00D216E2"/>
    <w:rsid w:val="00D2669D"/>
    <w:rsid w:val="00D55C2A"/>
    <w:rsid w:val="00D56BC8"/>
    <w:rsid w:val="00D65601"/>
    <w:rsid w:val="00D67163"/>
    <w:rsid w:val="00D673F3"/>
    <w:rsid w:val="00D90058"/>
    <w:rsid w:val="00D9271D"/>
    <w:rsid w:val="00DB68BE"/>
    <w:rsid w:val="00DC13B2"/>
    <w:rsid w:val="00DD7029"/>
    <w:rsid w:val="00DE2E22"/>
    <w:rsid w:val="00DE3E55"/>
    <w:rsid w:val="00E13D22"/>
    <w:rsid w:val="00E145C5"/>
    <w:rsid w:val="00E165BA"/>
    <w:rsid w:val="00E23DC9"/>
    <w:rsid w:val="00E35A35"/>
    <w:rsid w:val="00E413CA"/>
    <w:rsid w:val="00E509AB"/>
    <w:rsid w:val="00E6521F"/>
    <w:rsid w:val="00E670F3"/>
    <w:rsid w:val="00E70753"/>
    <w:rsid w:val="00E77719"/>
    <w:rsid w:val="00E8106F"/>
    <w:rsid w:val="00E8743D"/>
    <w:rsid w:val="00EA41B5"/>
    <w:rsid w:val="00EA44BB"/>
    <w:rsid w:val="00EA5224"/>
    <w:rsid w:val="00EB038D"/>
    <w:rsid w:val="00EB3CDF"/>
    <w:rsid w:val="00EC4A2C"/>
    <w:rsid w:val="00EC7218"/>
    <w:rsid w:val="00EE138B"/>
    <w:rsid w:val="00F05259"/>
    <w:rsid w:val="00F05286"/>
    <w:rsid w:val="00F11673"/>
    <w:rsid w:val="00F144D2"/>
    <w:rsid w:val="00F212B8"/>
    <w:rsid w:val="00F2437D"/>
    <w:rsid w:val="00F26755"/>
    <w:rsid w:val="00F47030"/>
    <w:rsid w:val="00F52953"/>
    <w:rsid w:val="00F619C2"/>
    <w:rsid w:val="00F63AA2"/>
    <w:rsid w:val="00F74129"/>
    <w:rsid w:val="00F828CA"/>
    <w:rsid w:val="00F84EB6"/>
    <w:rsid w:val="00F87048"/>
    <w:rsid w:val="00F876ED"/>
    <w:rsid w:val="00F91429"/>
    <w:rsid w:val="00F96DB8"/>
    <w:rsid w:val="00FB360F"/>
    <w:rsid w:val="00FB4F4B"/>
    <w:rsid w:val="00FB6DF5"/>
    <w:rsid w:val="00FE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416F8"/>
  <w15:docId w15:val="{2C49C628-1CCF-4E0A-A565-5893284A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rFonts w:ascii="Aardvark" w:hAnsi="Aardvark"/>
      <w:i/>
      <w:sz w:val="4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right="-18"/>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pPr>
    <w:rPr>
      <w:sz w:val="28"/>
    </w:rPr>
  </w:style>
  <w:style w:type="paragraph" w:styleId="BalloonText">
    <w:name w:val="Balloon Text"/>
    <w:basedOn w:val="Normal"/>
    <w:link w:val="BalloonTextChar"/>
    <w:uiPriority w:val="99"/>
    <w:semiHidden/>
    <w:unhideWhenUsed/>
    <w:rsid w:val="00F828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8CA"/>
    <w:rPr>
      <w:rFonts w:ascii="Lucida Grande" w:hAnsi="Lucida Grande" w:cs="Lucida Grande"/>
      <w:sz w:val="18"/>
      <w:szCs w:val="18"/>
    </w:rPr>
  </w:style>
  <w:style w:type="paragraph" w:styleId="ListParagraph">
    <w:name w:val="List Paragraph"/>
    <w:basedOn w:val="Normal"/>
    <w:uiPriority w:val="34"/>
    <w:qFormat/>
    <w:rsid w:val="00294384"/>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2923">
      <w:bodyDiv w:val="1"/>
      <w:marLeft w:val="0"/>
      <w:marRight w:val="0"/>
      <w:marTop w:val="0"/>
      <w:marBottom w:val="0"/>
      <w:divBdr>
        <w:top w:val="none" w:sz="0" w:space="0" w:color="auto"/>
        <w:left w:val="none" w:sz="0" w:space="0" w:color="auto"/>
        <w:bottom w:val="none" w:sz="0" w:space="0" w:color="auto"/>
        <w:right w:val="none" w:sz="0" w:space="0" w:color="auto"/>
      </w:divBdr>
      <w:divsChild>
        <w:div w:id="367073947">
          <w:marLeft w:val="0"/>
          <w:marRight w:val="0"/>
          <w:marTop w:val="0"/>
          <w:marBottom w:val="0"/>
          <w:divBdr>
            <w:top w:val="none" w:sz="0" w:space="0" w:color="auto"/>
            <w:left w:val="none" w:sz="0" w:space="0" w:color="auto"/>
            <w:bottom w:val="none" w:sz="0" w:space="0" w:color="auto"/>
            <w:right w:val="none" w:sz="0" w:space="0" w:color="auto"/>
          </w:divBdr>
        </w:div>
        <w:div w:id="531695636">
          <w:marLeft w:val="0"/>
          <w:marRight w:val="0"/>
          <w:marTop w:val="0"/>
          <w:marBottom w:val="0"/>
          <w:divBdr>
            <w:top w:val="none" w:sz="0" w:space="0" w:color="auto"/>
            <w:left w:val="none" w:sz="0" w:space="0" w:color="auto"/>
            <w:bottom w:val="none" w:sz="0" w:space="0" w:color="auto"/>
            <w:right w:val="none" w:sz="0" w:space="0" w:color="auto"/>
          </w:divBdr>
        </w:div>
        <w:div w:id="863786414">
          <w:marLeft w:val="0"/>
          <w:marRight w:val="0"/>
          <w:marTop w:val="0"/>
          <w:marBottom w:val="0"/>
          <w:divBdr>
            <w:top w:val="none" w:sz="0" w:space="0" w:color="auto"/>
            <w:left w:val="none" w:sz="0" w:space="0" w:color="auto"/>
            <w:bottom w:val="none" w:sz="0" w:space="0" w:color="auto"/>
            <w:right w:val="none" w:sz="0" w:space="0" w:color="auto"/>
          </w:divBdr>
        </w:div>
        <w:div w:id="903880910">
          <w:marLeft w:val="0"/>
          <w:marRight w:val="0"/>
          <w:marTop w:val="0"/>
          <w:marBottom w:val="0"/>
          <w:divBdr>
            <w:top w:val="none" w:sz="0" w:space="0" w:color="auto"/>
            <w:left w:val="none" w:sz="0" w:space="0" w:color="auto"/>
            <w:bottom w:val="none" w:sz="0" w:space="0" w:color="auto"/>
            <w:right w:val="none" w:sz="0" w:space="0" w:color="auto"/>
          </w:divBdr>
        </w:div>
        <w:div w:id="1141649749">
          <w:marLeft w:val="0"/>
          <w:marRight w:val="0"/>
          <w:marTop w:val="0"/>
          <w:marBottom w:val="0"/>
          <w:divBdr>
            <w:top w:val="none" w:sz="0" w:space="0" w:color="auto"/>
            <w:left w:val="none" w:sz="0" w:space="0" w:color="auto"/>
            <w:bottom w:val="none" w:sz="0" w:space="0" w:color="auto"/>
            <w:right w:val="none" w:sz="0" w:space="0" w:color="auto"/>
          </w:divBdr>
        </w:div>
        <w:div w:id="1836798312">
          <w:marLeft w:val="0"/>
          <w:marRight w:val="0"/>
          <w:marTop w:val="0"/>
          <w:marBottom w:val="0"/>
          <w:divBdr>
            <w:top w:val="none" w:sz="0" w:space="0" w:color="auto"/>
            <w:left w:val="none" w:sz="0" w:space="0" w:color="auto"/>
            <w:bottom w:val="none" w:sz="0" w:space="0" w:color="auto"/>
            <w:right w:val="none" w:sz="0" w:space="0" w:color="auto"/>
          </w:divBdr>
        </w:div>
        <w:div w:id="1844736705">
          <w:marLeft w:val="0"/>
          <w:marRight w:val="0"/>
          <w:marTop w:val="0"/>
          <w:marBottom w:val="0"/>
          <w:divBdr>
            <w:top w:val="none" w:sz="0" w:space="0" w:color="auto"/>
            <w:left w:val="none" w:sz="0" w:space="0" w:color="auto"/>
            <w:bottom w:val="none" w:sz="0" w:space="0" w:color="auto"/>
            <w:right w:val="none" w:sz="0" w:space="0" w:color="auto"/>
          </w:divBdr>
        </w:div>
        <w:div w:id="2131321173">
          <w:marLeft w:val="0"/>
          <w:marRight w:val="0"/>
          <w:marTop w:val="0"/>
          <w:marBottom w:val="0"/>
          <w:divBdr>
            <w:top w:val="none" w:sz="0" w:space="0" w:color="auto"/>
            <w:left w:val="none" w:sz="0" w:space="0" w:color="auto"/>
            <w:bottom w:val="none" w:sz="0" w:space="0" w:color="auto"/>
            <w:right w:val="none" w:sz="0" w:space="0" w:color="auto"/>
          </w:divBdr>
        </w:div>
      </w:divsChild>
    </w:div>
    <w:div w:id="1289505006">
      <w:bodyDiv w:val="1"/>
      <w:marLeft w:val="0"/>
      <w:marRight w:val="0"/>
      <w:marTop w:val="0"/>
      <w:marBottom w:val="0"/>
      <w:divBdr>
        <w:top w:val="none" w:sz="0" w:space="0" w:color="auto"/>
        <w:left w:val="none" w:sz="0" w:space="0" w:color="auto"/>
        <w:bottom w:val="none" w:sz="0" w:space="0" w:color="auto"/>
        <w:right w:val="none" w:sz="0" w:space="0" w:color="auto"/>
      </w:divBdr>
      <w:divsChild>
        <w:div w:id="19085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Account Name:</vt:lpstr>
    </vt:vector>
  </TitlesOfParts>
  <Company>The Bell Family</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Name:</dc:title>
  <dc:creator>Dianne Bell</dc:creator>
  <cp:lastModifiedBy>Christopher Alan Witt</cp:lastModifiedBy>
  <cp:revision>2</cp:revision>
  <cp:lastPrinted>2011-10-06T12:52:00Z</cp:lastPrinted>
  <dcterms:created xsi:type="dcterms:W3CDTF">2018-12-07T16:34:00Z</dcterms:created>
  <dcterms:modified xsi:type="dcterms:W3CDTF">2018-12-07T16:34:00Z</dcterms:modified>
</cp:coreProperties>
</file>